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2491"/>
        <w:tblW w:w="13603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3402"/>
        <w:gridCol w:w="2268"/>
        <w:gridCol w:w="2409"/>
      </w:tblGrid>
      <w:tr w:rsidR="00B2303F" w:rsidTr="00B23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303F" w:rsidRPr="00B2303F" w:rsidRDefault="00B2303F" w:rsidP="00B2303F">
            <w:r w:rsidRPr="00B2303F">
              <w:t>Criteria category</w:t>
            </w:r>
          </w:p>
        </w:tc>
        <w:tc>
          <w:tcPr>
            <w:tcW w:w="1843" w:type="dxa"/>
          </w:tcPr>
          <w:p w:rsidR="00B2303F" w:rsidRPr="00B2303F" w:rsidRDefault="00B2303F" w:rsidP="00B2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>Action required</w:t>
            </w:r>
          </w:p>
        </w:tc>
        <w:tc>
          <w:tcPr>
            <w:tcW w:w="1701" w:type="dxa"/>
          </w:tcPr>
          <w:p w:rsidR="00B2303F" w:rsidRPr="00B2303F" w:rsidRDefault="00B2303F" w:rsidP="00B2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>By when?</w:t>
            </w:r>
          </w:p>
        </w:tc>
        <w:tc>
          <w:tcPr>
            <w:tcW w:w="3402" w:type="dxa"/>
          </w:tcPr>
          <w:p w:rsidR="00B2303F" w:rsidRPr="00B2303F" w:rsidRDefault="00B2303F" w:rsidP="00B2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>How?</w:t>
            </w:r>
          </w:p>
        </w:tc>
        <w:tc>
          <w:tcPr>
            <w:tcW w:w="2268" w:type="dxa"/>
          </w:tcPr>
          <w:p w:rsidR="00B2303F" w:rsidRPr="00B2303F" w:rsidRDefault="00B2303F" w:rsidP="00B2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>By who?</w:t>
            </w:r>
          </w:p>
        </w:tc>
        <w:tc>
          <w:tcPr>
            <w:tcW w:w="2409" w:type="dxa"/>
          </w:tcPr>
          <w:p w:rsidR="00B2303F" w:rsidRPr="00B2303F" w:rsidRDefault="00B2303F" w:rsidP="00B2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 xml:space="preserve">Monitoring &amp; evaluating </w:t>
            </w:r>
          </w:p>
        </w:tc>
      </w:tr>
      <w:tr w:rsidR="00B2303F" w:rsidTr="00B2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303F" w:rsidRPr="007E1753" w:rsidRDefault="00B2303F" w:rsidP="00B2303F">
            <w:pPr>
              <w:rPr>
                <w:sz w:val="20"/>
              </w:rPr>
            </w:pPr>
            <w:r w:rsidRPr="007E1753">
              <w:rPr>
                <w:sz w:val="20"/>
              </w:rPr>
              <w:t>e.g. Section 8: Food and beverage</w:t>
            </w:r>
          </w:p>
        </w:tc>
        <w:tc>
          <w:tcPr>
            <w:tcW w:w="1843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753">
              <w:rPr>
                <w:sz w:val="20"/>
              </w:rPr>
              <w:t xml:space="preserve">Research </w:t>
            </w:r>
            <w:r>
              <w:rPr>
                <w:sz w:val="20"/>
              </w:rPr>
              <w:t xml:space="preserve">and purchase </w:t>
            </w:r>
            <w:r w:rsidRPr="007E1753">
              <w:rPr>
                <w:sz w:val="20"/>
              </w:rPr>
              <w:t xml:space="preserve">new F&amp;B products that </w:t>
            </w:r>
            <w:r>
              <w:rPr>
                <w:sz w:val="20"/>
              </w:rPr>
              <w:t>meet</w:t>
            </w:r>
            <w:r w:rsidRPr="007E1753">
              <w:rPr>
                <w:sz w:val="20"/>
              </w:rPr>
              <w:t xml:space="preserve"> criteria point</w:t>
            </w:r>
            <w:r>
              <w:rPr>
                <w:sz w:val="20"/>
              </w:rPr>
              <w:t xml:space="preserve"> 8.1</w:t>
            </w:r>
            <w:r w:rsidRPr="007E1753">
              <w:rPr>
                <w:sz w:val="20"/>
              </w:rPr>
              <w:t>, eco-labelled and/or locally produced</w:t>
            </w:r>
          </w:p>
        </w:tc>
        <w:tc>
          <w:tcPr>
            <w:tcW w:w="1701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Research completed by end of XXX and products purchased and in use by</w:t>
            </w:r>
            <w:r w:rsidRPr="007E1753">
              <w:rPr>
                <w:sz w:val="20"/>
              </w:rPr>
              <w:t xml:space="preserve"> end of </w:t>
            </w:r>
            <w:r>
              <w:rPr>
                <w:sz w:val="20"/>
              </w:rPr>
              <w:t>XXX</w:t>
            </w:r>
          </w:p>
        </w:tc>
        <w:tc>
          <w:tcPr>
            <w:tcW w:w="3402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753">
              <w:rPr>
                <w:sz w:val="20"/>
              </w:rPr>
              <w:t xml:space="preserve">1. Speak with current F&amp;B suppliers to find options that meet the criteria </w:t>
            </w:r>
            <w:r w:rsidRPr="007E1753">
              <w:rPr>
                <w:sz w:val="20"/>
              </w:rPr>
              <w:br/>
              <w:t>2. Seek alternative suppliers if necessary</w:t>
            </w:r>
          </w:p>
          <w:p w:rsidR="00B2303F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753">
              <w:rPr>
                <w:sz w:val="20"/>
              </w:rPr>
              <w:t>3. Look at options in the local area for F&amp;B produce, e.g. honey</w:t>
            </w:r>
            <w:r>
              <w:rPr>
                <w:sz w:val="20"/>
              </w:rPr>
              <w:t xml:space="preserve">, dairy </w:t>
            </w:r>
          </w:p>
          <w:p w:rsidR="00B2303F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4. Review all options</w:t>
            </w:r>
          </w:p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 Purchase chosen products</w:t>
            </w:r>
          </w:p>
        </w:tc>
        <w:tc>
          <w:tcPr>
            <w:tcW w:w="2268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753">
              <w:rPr>
                <w:sz w:val="20"/>
              </w:rPr>
              <w:t>F&amp;B purchasing and kitchen team to work on this with XXX as lead to report back to Green Team by</w:t>
            </w:r>
            <w:r>
              <w:rPr>
                <w:sz w:val="20"/>
              </w:rPr>
              <w:t xml:space="preserve"> first </w:t>
            </w:r>
            <w:r w:rsidRPr="007E1753">
              <w:rPr>
                <w:sz w:val="20"/>
              </w:rPr>
              <w:t xml:space="preserve">deadline with options </w:t>
            </w:r>
            <w:r>
              <w:rPr>
                <w:sz w:val="20"/>
              </w:rPr>
              <w:t>and by second deadline will have implemented</w:t>
            </w:r>
          </w:p>
        </w:tc>
        <w:tc>
          <w:tcPr>
            <w:tcW w:w="2409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Review quality of products and how they are being received, including staff and customer feedback </w:t>
            </w:r>
          </w:p>
        </w:tc>
      </w:tr>
      <w:tr w:rsidR="00B2303F" w:rsidTr="00B23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Pr="007E1753" w:rsidRDefault="00B2303F" w:rsidP="00B2303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B2303F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09" w:type="dxa"/>
          </w:tcPr>
          <w:p w:rsidR="00B2303F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2303F" w:rsidTr="00B2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B2303F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2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09" w:type="dxa"/>
          </w:tcPr>
          <w:p w:rsidR="00B2303F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2303F" w:rsidTr="00B23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B2303F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2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09" w:type="dxa"/>
          </w:tcPr>
          <w:p w:rsidR="00B2303F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2303F" w:rsidTr="00B2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Pr="007E1753" w:rsidRDefault="00B2303F" w:rsidP="00B2303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B2303F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2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</w:tcPr>
          <w:p w:rsidR="00B2303F" w:rsidRPr="007E1753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09" w:type="dxa"/>
          </w:tcPr>
          <w:p w:rsidR="00B2303F" w:rsidRDefault="00B2303F" w:rsidP="00B2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2303F" w:rsidTr="00B23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Default="00B2303F" w:rsidP="00B2303F">
            <w:pPr>
              <w:rPr>
                <w:sz w:val="20"/>
              </w:rPr>
            </w:pPr>
          </w:p>
          <w:p w:rsidR="00B2303F" w:rsidRPr="007E1753" w:rsidRDefault="00B2303F" w:rsidP="00B2303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B2303F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2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</w:tcPr>
          <w:p w:rsidR="00B2303F" w:rsidRPr="007E1753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09" w:type="dxa"/>
          </w:tcPr>
          <w:p w:rsidR="00B2303F" w:rsidRDefault="00B2303F" w:rsidP="00B2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F849B4" w:rsidRPr="00B2303F" w:rsidRDefault="00B2303F">
      <w:pPr>
        <w:rPr>
          <w:b/>
          <w:sz w:val="36"/>
        </w:rPr>
      </w:pPr>
      <w:r w:rsidRPr="00B2303F">
        <w:rPr>
          <w:b/>
          <w:sz w:val="36"/>
        </w:rPr>
        <w:t xml:space="preserve">Action plan template for tourism businesses </w:t>
      </w:r>
    </w:p>
    <w:sectPr w:rsidR="00F849B4" w:rsidRPr="00B2303F" w:rsidSect="00B2303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3F" w:rsidRDefault="00B2303F" w:rsidP="00B2303F">
      <w:pPr>
        <w:spacing w:after="0" w:line="240" w:lineRule="auto"/>
      </w:pPr>
      <w:r>
        <w:separator/>
      </w:r>
    </w:p>
  </w:endnote>
  <w:endnote w:type="continuationSeparator" w:id="0">
    <w:p w:rsidR="00B2303F" w:rsidRDefault="00B2303F" w:rsidP="00B2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3F" w:rsidRDefault="00B2303F" w:rsidP="00B2303F">
      <w:pPr>
        <w:spacing w:after="0" w:line="240" w:lineRule="auto"/>
      </w:pPr>
      <w:r>
        <w:separator/>
      </w:r>
    </w:p>
  </w:footnote>
  <w:footnote w:type="continuationSeparator" w:id="0">
    <w:p w:rsidR="00B2303F" w:rsidRDefault="00B2303F" w:rsidP="00B2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3F" w:rsidRDefault="00B230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7976870</wp:posOffset>
          </wp:positionH>
          <wp:positionV relativeFrom="paragraph">
            <wp:posOffset>-50165</wp:posOffset>
          </wp:positionV>
          <wp:extent cx="671195" cy="847725"/>
          <wp:effectExtent l="0" t="0" r="0" b="9525"/>
          <wp:wrapTight wrapText="bothSides">
            <wp:wrapPolygon edited="0">
              <wp:start x="0" y="0"/>
              <wp:lineTo x="0" y="21357"/>
              <wp:lineTo x="20844" y="21357"/>
              <wp:lineTo x="20844" y="0"/>
              <wp:lineTo x="0" y="0"/>
            </wp:wrapPolygon>
          </wp:wrapTight>
          <wp:docPr id="2" name="Picture 2" descr="C:\Users\emma.whitlock\AppData\Local\Microsoft\Windows\INetCache\Content.Word\Green Key logo in color with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ma.whitlock\AppData\Local\Microsoft\Windows\INetCache\Content.Word\Green Key logo in color with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03F" w:rsidRDefault="00B23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F"/>
    <w:rsid w:val="009F45AD"/>
    <w:rsid w:val="00B2303F"/>
    <w:rsid w:val="00B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217E4F"/>
  <w15:chartTrackingRefBased/>
  <w15:docId w15:val="{0BEE93B0-47CE-4F4A-A772-DF1C6EB6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B230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3F"/>
  </w:style>
  <w:style w:type="paragraph" w:styleId="Footer">
    <w:name w:val="footer"/>
    <w:basedOn w:val="Normal"/>
    <w:link w:val="FooterChar"/>
    <w:uiPriority w:val="99"/>
    <w:unhideWhenUsed/>
    <w:rsid w:val="00B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Whitlock</dc:creator>
  <cp:keywords/>
  <dc:description/>
  <cp:lastModifiedBy>Emma Whitlock</cp:lastModifiedBy>
  <cp:revision>1</cp:revision>
  <dcterms:created xsi:type="dcterms:W3CDTF">2020-03-26T15:58:00Z</dcterms:created>
  <dcterms:modified xsi:type="dcterms:W3CDTF">2020-03-26T16:04:00Z</dcterms:modified>
</cp:coreProperties>
</file>